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  <w:bookmarkStart w:id="0" w:name="_GoBack"/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D2BA3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1D2BA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1D2BA3" w:rsidRPr="001D2BA3">
        <w:rPr>
          <w:rFonts w:eastAsia="Times New Roman" w:cs="Times New Roman"/>
          <w:b/>
          <w:sz w:val="18"/>
          <w:szCs w:val="18"/>
          <w:lang w:eastAsia="cs-CZ"/>
        </w:rPr>
        <w:t>Výměna kolejnic v úseku Albrechtice u Českého Těšína – Havířov - 1. etapa</w:t>
      </w:r>
      <w:r w:rsidRPr="001D2BA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D2BA3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1D2BA3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1D2BA3" w:rsidRPr="001D2BA3">
        <w:rPr>
          <w:rFonts w:eastAsia="Times New Roman" w:cs="Times New Roman"/>
          <w:sz w:val="18"/>
          <w:szCs w:val="18"/>
          <w:lang w:eastAsia="cs-CZ"/>
        </w:rPr>
        <w:t xml:space="preserve"> 28793/2023-SŽ-OŘ OVA-NPI   </w:t>
      </w:r>
      <w:r w:rsidRPr="001D2BA3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1D2BA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D2BA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D2BA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1D2BA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D2BA3"/>
    <w:rsid w:val="003727EC"/>
    <w:rsid w:val="0049443A"/>
    <w:rsid w:val="005333BD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5D3F8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6</cp:revision>
  <dcterms:created xsi:type="dcterms:W3CDTF">2022-04-19T09:55:00Z</dcterms:created>
  <dcterms:modified xsi:type="dcterms:W3CDTF">2023-07-11T11:50:00Z</dcterms:modified>
</cp:coreProperties>
</file>